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right" w:pos="9072"/>
        </w:tabs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Zapytanie Ofertowe nr SkySnap_PMT_6/2022 z dn. 11.03.2022 r.</w:t>
      </w:r>
    </w:p>
    <w:p w:rsidR="00000000" w:rsidDel="00000000" w:rsidP="00000000" w:rsidRDefault="00000000" w:rsidRPr="00000000" w14:paraId="00000003">
      <w:pPr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W związku z planowaną realizacją  Projektu nr PMT/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2637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/1N/2021 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 , firma Skysnap Sp. z o.o. ogłasza postępowanie na zakup następujących usług w projekcie: 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- Zadanie 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Doradztwo dotyczące: projektowania katalogów i opisów technicznych produktów, do prezentacji produktu/usługi/technologii na rynek meksykański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- Zadanie 2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Działania marketingowe mające na celu pozyskanie nowych klientów na rynkach zagranicznych poprzez zaistnienie na rynku meksykańskim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- Zadanie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Organizacja misji gospodarczej w postaci przygotowania spotkań na  rynku meksykańskim lub w trybie zdalnym.</w:t>
      </w:r>
    </w:p>
    <w:p w:rsidR="00000000" w:rsidDel="00000000" w:rsidP="00000000" w:rsidRDefault="00000000" w:rsidRPr="00000000" w14:paraId="00000008">
      <w:pPr>
        <w:tabs>
          <w:tab w:val="left" w:pos="3691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42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I. Zamawiający: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SkySnap sp. z o.o. </w:t>
      </w:r>
    </w:p>
    <w:p w:rsidR="00000000" w:rsidDel="00000000" w:rsidP="00000000" w:rsidRDefault="00000000" w:rsidRPr="00000000" w14:paraId="0000000B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Al. Jerozolimskie 81</w:t>
      </w:r>
    </w:p>
    <w:p w:rsidR="00000000" w:rsidDel="00000000" w:rsidP="00000000" w:rsidRDefault="00000000" w:rsidRPr="00000000" w14:paraId="0000000C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02-001 Warszawa</w:t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right="193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Zamawiający oświadcza że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before="0" w:line="360" w:lineRule="auto"/>
        <w:ind w:left="720" w:right="19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before="0" w:line="360" w:lineRule="auto"/>
        <w:ind w:left="720" w:right="19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Podanie danych osobowych jest dobrowolne, lecz niezbędne do wzięcia udziału w postępowaniu i zawarcia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before="0" w:line="360" w:lineRule="auto"/>
        <w:ind w:left="720" w:right="19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before="0" w:line="360" w:lineRule="auto"/>
        <w:ind w:left="720" w:right="19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before="0" w:line="360" w:lineRule="auto"/>
        <w:ind w:left="720" w:right="19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Każdej osobie, której dane są przetwarzane przysługuje: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0" w:line="360" w:lineRule="auto"/>
        <w:ind w:left="1440" w:right="19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prawo dostępu do treści swoich danych osobowych,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before="0" w:line="360" w:lineRule="auto"/>
        <w:ind w:left="1440" w:right="19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prawo do sprostowania swoich danych osobowych,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before="0" w:line="360" w:lineRule="auto"/>
        <w:ind w:left="1440" w:right="19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w zakresie wynikającym z przepisów - prawo do usunięcia swoich danych osobowych, jak również prawo do ograniczenia przetwarzania.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before="0" w:line="360" w:lineRule="auto"/>
        <w:ind w:left="720" w:right="19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Każdej osobie, której dane są przetwarzane przysługuje prawo wniesienia skargi do organu nadzorczego, jeśli jej zdaniem, przetwarzanie danych osobowych - narusza przepisy prawa.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before="0" w:line="360" w:lineRule="auto"/>
        <w:ind w:left="720" w:right="193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Kontakt z Inspektorem Ochrony Danych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II. Przedmiot zapytania: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Wykonanie następujących usług na potrzeby realizacji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Projektu nr PMT/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2637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/1N/2021 III ” Polskie Mosty Technologiczne”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  <w:rtl w:val="0"/>
        </w:rPr>
        <w:t xml:space="preserve">Zadanie 1:</w:t>
      </w:r>
    </w:p>
    <w:p w:rsidR="00000000" w:rsidDel="00000000" w:rsidP="00000000" w:rsidRDefault="00000000" w:rsidRPr="00000000" w14:paraId="0000001D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  <w:rtl w:val="0"/>
        </w:rPr>
        <w:t xml:space="preserve">[MEX]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Doradztwo dotyczące: projektowania katalogów i opisów technicznych produktów, do prezentacji produktu/usługi/technologii w tym: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Dostosowanie instrukcji, opisów, procedur do  użytkownika Portalu na rynek meksykański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Tłumaczenia przygotowanych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materiałów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w ramach PMT na język hiszpański ( strona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internetowa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, strategia ekspansji, artykuły, instrukcje użytkownika, prezentacje etc.)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Audyt UX</w:t>
      </w:r>
    </w:p>
    <w:p w:rsidR="00000000" w:rsidDel="00000000" w:rsidP="00000000" w:rsidRDefault="00000000" w:rsidRPr="00000000" w14:paraId="00000021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Termin realizacji zamówienia: od 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.03.2022 r. do 30.11.2022 r. </w:t>
      </w:r>
    </w:p>
    <w:p w:rsidR="00000000" w:rsidDel="00000000" w:rsidP="00000000" w:rsidRDefault="00000000" w:rsidRPr="00000000" w14:paraId="00000023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  <w:rtl w:val="0"/>
        </w:rPr>
        <w:t xml:space="preserve">Zadanie 2:</w:t>
      </w:r>
    </w:p>
    <w:p w:rsidR="00000000" w:rsidDel="00000000" w:rsidP="00000000" w:rsidRDefault="00000000" w:rsidRPr="00000000" w14:paraId="00000025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  <w:rtl w:val="0"/>
        </w:rPr>
        <w:t xml:space="preserve">[MEX] Działania marketingowe mające na celu pozyskanie nowych klientów na rynkach zagranicznych poprzez zaistnienie na rynku docelowym.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  <w:rtl w:val="0"/>
        </w:rPr>
        <w:t xml:space="preserve">Przeprowadzenie kampanii SEO/SEM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Termin realizacji zamówienia: od 25.03.2022 r. do 30.11.2022 r. </w:t>
      </w:r>
    </w:p>
    <w:p w:rsidR="00000000" w:rsidDel="00000000" w:rsidP="00000000" w:rsidRDefault="00000000" w:rsidRPr="00000000" w14:paraId="00000029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  <w:rtl w:val="0"/>
        </w:rPr>
        <w:t xml:space="preserve">Zadanie 3:</w:t>
      </w:r>
    </w:p>
    <w:p w:rsidR="00000000" w:rsidDel="00000000" w:rsidP="00000000" w:rsidRDefault="00000000" w:rsidRPr="00000000" w14:paraId="0000002B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  <w:rtl w:val="0"/>
        </w:rPr>
        <w:t xml:space="preserve">[MEX]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Organizacja misji gospodarczej w postaci przygotowania spotkań na  rynku meksykańskim lub w trybie zdalnym.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  <w:rtl w:val="0"/>
        </w:rPr>
        <w:t xml:space="preserve">Udział w wydarzeniach branżowych oraz organizacja spotkań z kontrahentami w ramach misji gospodarczej.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  <w:rtl w:val="0"/>
        </w:rPr>
        <w:t xml:space="preserve">Pozyskiwanie klientów i partnerów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  <w:rtl w:val="0"/>
        </w:rPr>
        <w:t xml:space="preserve">Prezentację rozwiązań Skysnap z wykorzystaniem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materiałów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  <w:rtl w:val="0"/>
        </w:rPr>
        <w:t xml:space="preserve"> reklamowych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  <w:rtl w:val="0"/>
        </w:rPr>
        <w:t xml:space="preserve">Wsparcie techniczne i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merytoryczne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  <w:rtl w:val="0"/>
        </w:rPr>
        <w:t xml:space="preserve"> klientów</w:t>
      </w:r>
    </w:p>
    <w:p w:rsidR="00000000" w:rsidDel="00000000" w:rsidP="00000000" w:rsidRDefault="00000000" w:rsidRPr="00000000" w14:paraId="0000002F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Termin realizacji zamówienia: od 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.03.2022 r. do 30.11.2022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333333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III Terminy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33333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Oferty należy składać do 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marca  2022 r. do godz.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:00. Oferty złożone po tym terminie nie będą rozpatrywane.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IV Miejsce i sposób składania ofert</w:t>
      </w:r>
    </w:p>
    <w:p w:rsidR="00000000" w:rsidDel="00000000" w:rsidP="00000000" w:rsidRDefault="00000000" w:rsidRPr="00000000" w14:paraId="00000039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Oferty w odpowiedzi na zapytanie należy złożyć:  w formie elektronicznej (skan podpisanego dokumentu lub dokumenty podpisane kwalifikowanym podpisem elektronicznym) na adres email: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biuro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@skysnap.pl lub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osobiście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w siedzibie firmy Skysnap ul. Bergamotki 3/123 w Warszawie lub pocztą na adres siedziby firmy</w:t>
      </w:r>
    </w:p>
    <w:p w:rsidR="00000000" w:rsidDel="00000000" w:rsidP="00000000" w:rsidRDefault="00000000" w:rsidRPr="00000000" w14:paraId="0000003A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V. Wymagania wobec oferenta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Wykonawca na potwierdzenie spełniania warunków udziału w postępowaniu składa wraz z ofertą następujące dokumenty i oświadczenia: 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Formularz ofertowy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Aktualne oświadczenie o braku powiązań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Udokumentowane doświadczenie 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formie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referencji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lub innych dokumentów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potwierdzających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wykonanie zadań z należytą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starannością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W przypadku, gdy Wykonawca przy wykazywaniu spełniania warunków udziału w postępowaniu będzie powoływał się na potencjał innych podmiotów, które będą brały udział w realizacji części zamówienia, przedkłada także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oświadczenie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 dotyczące tego podmiotu w zakresie wymaganym dla Wykonawcy, </w:t>
      </w:r>
    </w:p>
    <w:p w:rsidR="00000000" w:rsidDel="00000000" w:rsidP="00000000" w:rsidRDefault="00000000" w:rsidRPr="00000000" w14:paraId="00000041">
      <w:pPr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VI. Warunki i kryteria oceny spełniania warunków wymaganych od Wykonawców:</w:t>
      </w:r>
    </w:p>
    <w:p w:rsidR="00000000" w:rsidDel="00000000" w:rsidP="00000000" w:rsidRDefault="00000000" w:rsidRPr="00000000" w14:paraId="00000042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Do postępowania zostaną dopuszczeni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oferenci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/wykonawcy spełniający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następujące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warunki: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Posiadają uprawnienia do wykonywania określonej działalności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Znajdują się w sytuacji ekonomicznej 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finansowej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umożliwiającej wykonanie zamówienia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Posiadają udokumentowane doświadczenie w w realizacji powierzonych zadań </w:t>
      </w:r>
    </w:p>
    <w:p w:rsidR="00000000" w:rsidDel="00000000" w:rsidP="00000000" w:rsidRDefault="00000000" w:rsidRPr="00000000" w14:paraId="00000046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Ocena spełnienia warunków udziału w postępowaniu dokonana zostanie zgodnie z formułą” spełnia-nie spełnia” na podstawie informacji zawartych w dostarczonych przez Wykonawców oświadczeniach i dokumentach.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VII. Kryteria oceny oferty:</w:t>
      </w:r>
    </w:p>
    <w:p w:rsidR="00000000" w:rsidDel="00000000" w:rsidP="00000000" w:rsidRDefault="00000000" w:rsidRPr="00000000" w14:paraId="0000004A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Wybór oferty zostanie dokonany na podstawie jednego kryterium: ceny oferty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Wzór określający kryterium wyboru ma postać: </w:t>
      </w:r>
    </w:p>
    <w:p w:rsidR="00000000" w:rsidDel="00000000" w:rsidP="00000000" w:rsidRDefault="00000000" w:rsidRPr="00000000" w14:paraId="0000004C">
      <w:pPr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color w:val="548dd4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548dd4"/>
          <w:sz w:val="22"/>
          <w:szCs w:val="22"/>
          <w:shd w:fill="auto" w:val="clear"/>
          <w:vertAlign w:val="baseline"/>
          <w:rtl w:val="0"/>
        </w:rPr>
        <w:t xml:space="preserve">Liczba punktów = (cena minimalna / cena ofertowa) * 100 pkt.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Za najkorzystniejszą zostanie uznana oferta, która nie podlega odrzuceniu oraz uzyska największą liczbę punktów. Pod uwagę będą brane liczby po zaokrągleniu do dwóch miejsc po przecinku.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Jeżeli w zapytaniu ofertowym, w którym jedynym kryterium oceny ofert jest cena, nie można dokonać wyboru oferty najkorzystniejszej ze względu na to, że zostały złożone oferty o takiej samej cenie, Zamawiający wezwie Wykonawców, którzy złożyli te oferty, do złożenia w terminie określonym przez Zamawiającego ofert dodatkowych.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Wykonawcy, którzy złożą ofert dodatkowe nie mogą zaoferować cen wyższych niż zaoferowane w złożonych ofertach. </w:t>
      </w:r>
    </w:p>
    <w:p w:rsidR="00000000" w:rsidDel="00000000" w:rsidP="00000000" w:rsidRDefault="00000000" w:rsidRPr="00000000" w14:paraId="00000050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VIII. Warunki dokonania zmiany umowy: </w:t>
      </w:r>
    </w:p>
    <w:p w:rsidR="00000000" w:rsidDel="00000000" w:rsidP="00000000" w:rsidRDefault="00000000" w:rsidRPr="00000000" w14:paraId="00000052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Zamawiający przewiduje możliwość zmiany umowy, w przypadku zaistnienia okoliczności spowodowanych czynnikami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zewnętrznymi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, np. siła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wyższa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, okoliczności mogące mieć wpływ na realizację postanowień umowy oraz  inne okoliczności,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których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nie byliśmy w stanie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przewidzieć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w momencie sporządzania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IX. Zastrzeżenia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Zamawiający zastrzega sobie prawo w każdej chwili do zmian całości lub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części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Zamawiający zastrzega sobie prawo do unieważnienia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postępowania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na każdym  etapie bez podawania przyczyny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X. Załączniki: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Załącznik nr 1 - Formularz oferty</w:t>
      </w:r>
    </w:p>
    <w:p w:rsidR="00000000" w:rsidDel="00000000" w:rsidP="00000000" w:rsidRDefault="00000000" w:rsidRPr="00000000" w14:paraId="0000005C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Załącznik nr 2 - Wzór oświadczenia o braku powiązań </w:t>
      </w:r>
    </w:p>
    <w:p w:rsidR="00000000" w:rsidDel="00000000" w:rsidP="00000000" w:rsidRDefault="00000000" w:rsidRPr="00000000" w14:paraId="0000005D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Załącznik nr 3 - Doświadczenie </w:t>
      </w:r>
    </w:p>
    <w:p w:rsidR="00000000" w:rsidDel="00000000" w:rsidP="00000000" w:rsidRDefault="00000000" w:rsidRPr="00000000" w14:paraId="0000005E">
      <w:pPr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hX9hRTOjdvDMvscT4aUIdramQ==">AMUW2mXbpW7JCmFUwXZyrQ4G0i8JMw8BihNkszU0c0/wczaBP4OZij+sSqPAs84uYSLTRO4b77S9ELajkZaDM7An/gXv7Psrre60R/lVN479QlCPH2c5uzU=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